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29DB" w:rsidRPr="002929DB" w:rsidRDefault="002929DB" w:rsidP="002929DB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de-DE"/>
        </w:rPr>
      </w:pPr>
      <w:r w:rsidRPr="002929D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de-DE"/>
        </w:rPr>
        <w:t>Aal in Kräutersauce</w:t>
      </w:r>
    </w:p>
    <w:p w:rsidR="002929DB" w:rsidRPr="002929DB" w:rsidRDefault="002929DB" w:rsidP="002929D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2929DB">
        <w:rPr>
          <w:rFonts w:ascii="Times New Roman" w:eastAsia="Times New Roman" w:hAnsi="Times New Roman" w:cs="Times New Roman"/>
          <w:sz w:val="24"/>
          <w:szCs w:val="24"/>
          <w:lang w:eastAsia="de-DE"/>
        </w:rPr>
        <w:t>Aal in Kräutersauce - Die Kräuterwahl bleibt Ihnen überlassen.... Petersilie, Schnittlauch, Dill, frisch gemahlener Pfeffer.</w:t>
      </w:r>
      <w:r w:rsidRPr="002929DB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</w:r>
      <w:r w:rsidRPr="002929DB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</w:r>
      <w:r w:rsidRPr="002929DB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Zutaten:</w:t>
      </w:r>
      <w:r w:rsidRPr="002929DB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  <w:t>1 kg Aal, küchenfertig, enthäutet</w:t>
      </w:r>
      <w:r w:rsidRPr="002929DB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  <w:t>Saft von 1 Zitrone</w:t>
      </w:r>
      <w:r w:rsidRPr="002929DB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  <w:t>Salz</w:t>
      </w:r>
      <w:r w:rsidRPr="002929DB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  <w:t xml:space="preserve">1 </w:t>
      </w:r>
      <w:proofErr w:type="spellStart"/>
      <w:r w:rsidRPr="002929DB">
        <w:rPr>
          <w:rFonts w:ascii="Times New Roman" w:eastAsia="Times New Roman" w:hAnsi="Times New Roman" w:cs="Times New Roman"/>
          <w:sz w:val="24"/>
          <w:szCs w:val="24"/>
          <w:lang w:eastAsia="de-DE"/>
        </w:rPr>
        <w:t>Bd</w:t>
      </w:r>
      <w:proofErr w:type="spellEnd"/>
      <w:r w:rsidRPr="002929D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Suppengrün</w:t>
      </w:r>
      <w:r w:rsidRPr="002929DB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  <w:t>1 Zwiebel</w:t>
      </w:r>
      <w:r w:rsidRPr="002929DB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  <w:t>5 weiße Pfefferkörner</w:t>
      </w:r>
      <w:r w:rsidRPr="002929DB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  <w:t>2 Lorbeerblätter</w:t>
      </w:r>
      <w:r w:rsidRPr="002929DB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  <w:t>500 ml Salzwasser</w:t>
      </w:r>
      <w:r w:rsidRPr="002929DB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  <w:t xml:space="preserve">1/8 </w:t>
      </w:r>
      <w:proofErr w:type="spellStart"/>
      <w:r w:rsidRPr="002929DB">
        <w:rPr>
          <w:rFonts w:ascii="Times New Roman" w:eastAsia="Times New Roman" w:hAnsi="Times New Roman" w:cs="Times New Roman"/>
          <w:sz w:val="24"/>
          <w:szCs w:val="24"/>
          <w:lang w:eastAsia="de-DE"/>
        </w:rPr>
        <w:t>ltr</w:t>
      </w:r>
      <w:proofErr w:type="spellEnd"/>
      <w:r w:rsidRPr="002929D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Weinessig</w:t>
      </w:r>
      <w:r w:rsidRPr="002929DB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  <w:t xml:space="preserve">1 </w:t>
      </w:r>
      <w:proofErr w:type="spellStart"/>
      <w:r w:rsidRPr="002929DB">
        <w:rPr>
          <w:rFonts w:ascii="Times New Roman" w:eastAsia="Times New Roman" w:hAnsi="Times New Roman" w:cs="Times New Roman"/>
          <w:sz w:val="24"/>
          <w:szCs w:val="24"/>
          <w:lang w:eastAsia="de-DE"/>
        </w:rPr>
        <w:t>Bd</w:t>
      </w:r>
      <w:proofErr w:type="spellEnd"/>
      <w:r w:rsidRPr="002929D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Dill, feingehackt</w:t>
      </w:r>
      <w:r w:rsidRPr="002929DB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  <w:t>30 g Butter oder Margarine</w:t>
      </w:r>
      <w:r w:rsidRPr="002929DB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  <w:t>35 g Weizenmehl</w:t>
      </w:r>
      <w:r w:rsidRPr="002929DB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  <w:t xml:space="preserve">3 </w:t>
      </w:r>
      <w:proofErr w:type="spellStart"/>
      <w:r w:rsidRPr="002929DB">
        <w:rPr>
          <w:rFonts w:ascii="Times New Roman" w:eastAsia="Times New Roman" w:hAnsi="Times New Roman" w:cs="Times New Roman"/>
          <w:sz w:val="24"/>
          <w:szCs w:val="24"/>
          <w:lang w:eastAsia="de-DE"/>
        </w:rPr>
        <w:t>El</w:t>
      </w:r>
      <w:proofErr w:type="spellEnd"/>
      <w:r w:rsidRPr="002929D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gehackte Kräuter</w:t>
      </w:r>
      <w:r w:rsidRPr="002929DB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</w:r>
      <w:r w:rsidRPr="002929DB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</w:r>
      <w:r w:rsidRPr="002929DB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Rezept:</w:t>
      </w:r>
      <w:r w:rsidRPr="002929DB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  <w:t>1. Den Aal unter fließendem, kaltem Wasser abspülen, trockentupfen, entgräten und in Portionsstücke schneiden.</w:t>
      </w:r>
      <w:r w:rsidRPr="002929DB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  <w:t xml:space="preserve">2. Die Aalstücke mit 3 </w:t>
      </w:r>
      <w:proofErr w:type="spellStart"/>
      <w:r w:rsidRPr="002929DB">
        <w:rPr>
          <w:rFonts w:ascii="Times New Roman" w:eastAsia="Times New Roman" w:hAnsi="Times New Roman" w:cs="Times New Roman"/>
          <w:sz w:val="24"/>
          <w:szCs w:val="24"/>
          <w:lang w:eastAsia="de-DE"/>
        </w:rPr>
        <w:t>El</w:t>
      </w:r>
      <w:proofErr w:type="spellEnd"/>
      <w:r w:rsidRPr="002929D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Zitronensaft beträufeln, etwa 15 Minuten stehen lassen, trockentupfen und mit Salz würzen.</w:t>
      </w:r>
      <w:r w:rsidRPr="002929DB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  <w:t>3. Suppengrün putzen, waschen, in kleine Würfel schneiden und die Zwiebel schälen und halbieren.</w:t>
      </w:r>
      <w:r w:rsidRPr="002929DB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  <w:t xml:space="preserve">4. Gemüsewürfel, Zwiebelhälften, Pfefferkörnern, </w:t>
      </w:r>
      <w:proofErr w:type="spellStart"/>
      <w:r w:rsidRPr="002929DB">
        <w:rPr>
          <w:rFonts w:ascii="Times New Roman" w:eastAsia="Times New Roman" w:hAnsi="Times New Roman" w:cs="Times New Roman"/>
          <w:sz w:val="24"/>
          <w:szCs w:val="24"/>
          <w:lang w:eastAsia="de-DE"/>
        </w:rPr>
        <w:t>Loebeerblätter</w:t>
      </w:r>
      <w:proofErr w:type="spellEnd"/>
      <w:r w:rsidRPr="002929D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in das Salzwasser geben und zum Kochen bringen, Weinessig hinzugießen und zum Kochen bringen, die Aalstücke, Weißwein und Dill hinzufügen, nochmals zum Kochen bringen und 20 Minuten gar ziehen lassen.</w:t>
      </w:r>
      <w:r w:rsidRPr="002929DB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  <w:t>5. Die Aalstücke herausnehmen, warmstellen, die Fischbrühe durch ein Sieb gießen und 500 ml davon abmessen.</w:t>
      </w:r>
      <w:r w:rsidRPr="002929DB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  <w:t>6. Für die Sauce Butter zerlassen und das Mehl unter Rühren so lange erhitzen, bis es hellgelb ist, die Fischbrühe hinzugießen, kräftig durchschlagen, zum Kochen bringen und etwa 5 Minuten kochen lassen.</w:t>
      </w:r>
      <w:r w:rsidRPr="002929DB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  <w:t xml:space="preserve">7. Die Kräuter unterrühren und die Sauce mit Salz, Pfeffer und Zitronensaft abschmecken. </w:t>
      </w:r>
    </w:p>
    <w:p w:rsidR="005B7146" w:rsidRDefault="005B7146"/>
    <w:sectPr w:rsidR="005B7146" w:rsidSect="005B714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2929DB"/>
    <w:rsid w:val="002929DB"/>
    <w:rsid w:val="005B71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B7146"/>
  </w:style>
  <w:style w:type="paragraph" w:styleId="berschrift1">
    <w:name w:val="heading 1"/>
    <w:basedOn w:val="Standard"/>
    <w:link w:val="berschrift1Zchn"/>
    <w:uiPriority w:val="9"/>
    <w:qFormat/>
    <w:rsid w:val="002929D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2929DB"/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  <w:style w:type="paragraph" w:styleId="StandardWeb">
    <w:name w:val="Normal (Web)"/>
    <w:basedOn w:val="Standard"/>
    <w:uiPriority w:val="99"/>
    <w:semiHidden/>
    <w:unhideWhenUsed/>
    <w:rsid w:val="002929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90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192</Words>
  <Characters>1212</Characters>
  <Application>Microsoft Office Word</Application>
  <DocSecurity>0</DocSecurity>
  <Lines>10</Lines>
  <Paragraphs>2</Paragraphs>
  <ScaleCrop>false</ScaleCrop>
  <Company/>
  <LinksUpToDate>false</LinksUpToDate>
  <CharactersWithSpaces>1402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Axel</dc:creator>
  <cp:lastModifiedBy>Axel</cp:lastModifiedBy>
  <cp:revision>1</cp:revision>
  <dcterms:created xsi:type="dcterms:W3CDTF">2016-01-31T11:27:00Z</dcterms:created>
  <dcterms:modified xsi:type="dcterms:W3CDTF">2016-01-31T11:28:00Z</dcterms:modified>
</cp:coreProperties>
</file>